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F033" w14:textId="32F83D86" w:rsidR="00363D62" w:rsidRDefault="00A619E0" w:rsidP="00A619E0">
      <w:pPr>
        <w:jc w:val="center"/>
        <w:rPr>
          <w:b/>
        </w:rPr>
      </w:pPr>
      <w:r w:rsidRPr="00A619E0">
        <w:rPr>
          <w:b/>
        </w:rPr>
        <w:t>Lakeshore Chapter Annual Meeting</w:t>
      </w:r>
    </w:p>
    <w:p w14:paraId="785D0A07" w14:textId="5CEFE2B4" w:rsidR="008961C5" w:rsidRPr="00A619E0" w:rsidRDefault="008961C5" w:rsidP="00A619E0">
      <w:pPr>
        <w:jc w:val="center"/>
        <w:rPr>
          <w:b/>
        </w:rPr>
      </w:pPr>
      <w:r>
        <w:rPr>
          <w:b/>
        </w:rPr>
        <w:t>Woodland Dunes</w:t>
      </w:r>
    </w:p>
    <w:p w14:paraId="4483BD6D" w14:textId="0122684B" w:rsidR="00A619E0" w:rsidRPr="00A619E0" w:rsidRDefault="00A619E0" w:rsidP="00A619E0">
      <w:pPr>
        <w:jc w:val="center"/>
        <w:rPr>
          <w:b/>
        </w:rPr>
      </w:pPr>
      <w:r w:rsidRPr="00A619E0">
        <w:rPr>
          <w:b/>
        </w:rPr>
        <w:t xml:space="preserve">January </w:t>
      </w:r>
      <w:r w:rsidR="00583626">
        <w:rPr>
          <w:b/>
        </w:rPr>
        <w:t>19</w:t>
      </w:r>
      <w:r w:rsidRPr="00A619E0">
        <w:rPr>
          <w:b/>
        </w:rPr>
        <w:t>, 201</w:t>
      </w:r>
      <w:r w:rsidR="00583626">
        <w:rPr>
          <w:b/>
        </w:rPr>
        <w:t>9</w:t>
      </w:r>
    </w:p>
    <w:p w14:paraId="0D06E3D4" w14:textId="77777777" w:rsidR="00A619E0" w:rsidRDefault="00A619E0" w:rsidP="00A619E0">
      <w:r>
        <w:rPr>
          <w:b/>
        </w:rPr>
        <w:t>Attendees:</w:t>
      </w:r>
    </w:p>
    <w:p w14:paraId="5C5EFEB3" w14:textId="6AA0B3E7" w:rsidR="00A619E0" w:rsidRDefault="00583626" w:rsidP="00A619E0">
      <w:pPr>
        <w:ind w:left="720"/>
      </w:pPr>
      <w:r>
        <w:t>Jim Powers, Cheryl Gors</w:t>
      </w:r>
      <w:r w:rsidR="006748C4">
        <w:t xml:space="preserve">uch, Mary Beardmore, Jim </w:t>
      </w:r>
      <w:proofErr w:type="spellStart"/>
      <w:r w:rsidR="006748C4">
        <w:t>Boehlke</w:t>
      </w:r>
      <w:proofErr w:type="spellEnd"/>
      <w:r>
        <w:t xml:space="preserve">, Fred Stadler, Brad Crary, Don DeBruyn, Chris </w:t>
      </w:r>
      <w:proofErr w:type="spellStart"/>
      <w:r>
        <w:t>Roentlz</w:t>
      </w:r>
      <w:proofErr w:type="spellEnd"/>
      <w:r>
        <w:t>, Dave Gramling, Myron Hafele, Nathan Peterson, Mack Whitmore, Becky Whitmore, Dolly McNulty, Bruce Berres, Kathy Claude, Ken Schoenike, Dan Mitchell, Marty Gregory</w:t>
      </w:r>
      <w:r w:rsidR="006748C4">
        <w:t xml:space="preserve">, Jim </w:t>
      </w:r>
      <w:proofErr w:type="spellStart"/>
      <w:r w:rsidR="006748C4">
        <w:t>Knickelbine</w:t>
      </w:r>
      <w:proofErr w:type="spellEnd"/>
    </w:p>
    <w:p w14:paraId="435E0C31" w14:textId="0F806819" w:rsidR="00EA4EDD" w:rsidRDefault="00EA4EDD" w:rsidP="00EA4EDD">
      <w:pPr>
        <w:rPr>
          <w:b/>
        </w:rPr>
      </w:pPr>
      <w:r>
        <w:rPr>
          <w:b/>
        </w:rPr>
        <w:t xml:space="preserve">Meeting Called to Order </w:t>
      </w:r>
      <w:r w:rsidR="00583626">
        <w:rPr>
          <w:b/>
        </w:rPr>
        <w:t>9:10 AM</w:t>
      </w:r>
    </w:p>
    <w:p w14:paraId="71ACD11A" w14:textId="77777777" w:rsidR="00504F64" w:rsidRDefault="00504F64" w:rsidP="00504F64">
      <w:pPr>
        <w:rPr>
          <w:b/>
        </w:rPr>
      </w:pPr>
      <w:r>
        <w:rPr>
          <w:b/>
        </w:rPr>
        <w:t>Introductions:</w:t>
      </w:r>
    </w:p>
    <w:p w14:paraId="0DDEC1B8" w14:textId="77777777" w:rsidR="00504F64" w:rsidRDefault="00504F64" w:rsidP="00504F64">
      <w:r>
        <w:tab/>
        <w:t>Workday Coordinator:</w:t>
      </w:r>
      <w:r>
        <w:tab/>
        <w:t>Ken Schoenike</w:t>
      </w:r>
    </w:p>
    <w:p w14:paraId="35BA5948" w14:textId="48FFE3CA" w:rsidR="00504F64" w:rsidRDefault="00504F64" w:rsidP="00504F64">
      <w:r>
        <w:tab/>
        <w:t>Equipment Manager:</w:t>
      </w:r>
      <w:r>
        <w:tab/>
        <w:t>Bruce Berres</w:t>
      </w:r>
    </w:p>
    <w:p w14:paraId="1BD2A4E9" w14:textId="7635B92D" w:rsidR="00504F64" w:rsidRDefault="00504F64" w:rsidP="00504F64">
      <w:r>
        <w:tab/>
        <w:t>Facebook Page Admi</w:t>
      </w:r>
      <w:r w:rsidR="008B27A7">
        <w:t xml:space="preserve">nistrator: Cheryl </w:t>
      </w:r>
      <w:proofErr w:type="spellStart"/>
      <w:r w:rsidR="008B27A7">
        <w:t>Knupel</w:t>
      </w:r>
      <w:proofErr w:type="spellEnd"/>
    </w:p>
    <w:p w14:paraId="060DF487" w14:textId="7A060875" w:rsidR="007E5915" w:rsidRDefault="007E5915" w:rsidP="00504F64">
      <w:r>
        <w:tab/>
        <w:t>Brad Crary: IATA Special Projects Coordinator</w:t>
      </w:r>
    </w:p>
    <w:p w14:paraId="309B6993" w14:textId="77777777" w:rsidR="008B27A7" w:rsidRDefault="008B27A7" w:rsidP="008B27A7">
      <w:pPr>
        <w:rPr>
          <w:b/>
        </w:rPr>
      </w:pPr>
      <w:r>
        <w:rPr>
          <w:b/>
        </w:rPr>
        <w:t>Recognitions:</w:t>
      </w:r>
    </w:p>
    <w:p w14:paraId="552E045E" w14:textId="0A81EAD4" w:rsidR="008B27A7" w:rsidRDefault="008B27A7" w:rsidP="008B27A7">
      <w:pPr>
        <w:ind w:left="720"/>
      </w:pPr>
      <w:r>
        <w:t xml:space="preserve">Dolly McNulty: Board of Directors IATA, Board of Directors Woodland Dunes, </w:t>
      </w:r>
      <w:proofErr w:type="spellStart"/>
      <w:r>
        <w:t>Colde</w:t>
      </w:r>
      <w:proofErr w:type="spellEnd"/>
      <w:r>
        <w:t xml:space="preserve"> Cache Founder and Coordinator, Recipient of the Spirit Stick</w:t>
      </w:r>
    </w:p>
    <w:p w14:paraId="2CE1E0B3" w14:textId="24EACD29" w:rsidR="008B27A7" w:rsidRDefault="008B27A7" w:rsidP="00504F64">
      <w:r>
        <w:tab/>
        <w:t xml:space="preserve">Thank you to the following for providing food and snacks at chapter workdays:  Marilyn Hafele, </w:t>
      </w:r>
      <w:r>
        <w:tab/>
        <w:t>Becky Whitmore and Kevin Quinn.</w:t>
      </w:r>
    </w:p>
    <w:p w14:paraId="6AEF5F34" w14:textId="359C5506" w:rsidR="008B27A7" w:rsidRDefault="008B27A7" w:rsidP="00504F64">
      <w:r>
        <w:tab/>
        <w:t>Cheryl Gorsuch and Dolly McNulty for continued work with Trail Communities</w:t>
      </w:r>
    </w:p>
    <w:p w14:paraId="4C263ADB" w14:textId="0D8289E2" w:rsidR="00504F64" w:rsidRPr="007E5915" w:rsidRDefault="008B27A7" w:rsidP="00EA4EDD">
      <w:r>
        <w:tab/>
        <w:t>“In the Mud” award</w:t>
      </w:r>
      <w:r w:rsidR="006748C4">
        <w:t>s</w:t>
      </w:r>
      <w:r>
        <w:t xml:space="preserve"> to Myron Hefele and Kathy Claude</w:t>
      </w:r>
    </w:p>
    <w:p w14:paraId="0A06949D" w14:textId="5149A262" w:rsidR="00EA4EDD" w:rsidRDefault="00EA4EDD" w:rsidP="00EA4EDD">
      <w:r>
        <w:rPr>
          <w:b/>
        </w:rPr>
        <w:t>Minutes of 201</w:t>
      </w:r>
      <w:r w:rsidR="007E5915">
        <w:rPr>
          <w:b/>
        </w:rPr>
        <w:t>8</w:t>
      </w:r>
      <w:r>
        <w:rPr>
          <w:b/>
        </w:rPr>
        <w:t xml:space="preserve"> Annual Meeting </w:t>
      </w:r>
      <w:r>
        <w:t>approved</w:t>
      </w:r>
    </w:p>
    <w:p w14:paraId="397FF239" w14:textId="77777777" w:rsidR="00EA4EDD" w:rsidRDefault="00EA4EDD" w:rsidP="00EA4EDD">
      <w:r>
        <w:rPr>
          <w:b/>
        </w:rPr>
        <w:t xml:space="preserve">Treasurer’s Report </w:t>
      </w:r>
      <w:r>
        <w:t>approved:</w:t>
      </w:r>
    </w:p>
    <w:p w14:paraId="7C7C4E78" w14:textId="09FA446A" w:rsidR="00EA4EDD" w:rsidRDefault="00EA4EDD" w:rsidP="00EA4EDD">
      <w:r>
        <w:tab/>
        <w:t>Checking</w:t>
      </w:r>
      <w:r>
        <w:tab/>
        <w:t>$</w:t>
      </w:r>
      <w:r w:rsidR="007E5915">
        <w:t>1952.67</w:t>
      </w:r>
    </w:p>
    <w:p w14:paraId="47DB42A9" w14:textId="495FAB26" w:rsidR="00EA4EDD" w:rsidRDefault="00EA4EDD" w:rsidP="00EA4EDD">
      <w:r>
        <w:tab/>
        <w:t>Savings</w:t>
      </w:r>
      <w:r>
        <w:tab/>
      </w:r>
      <w:r>
        <w:tab/>
        <w:t>$</w:t>
      </w:r>
      <w:r w:rsidR="007E5915">
        <w:t>2547.73</w:t>
      </w:r>
    </w:p>
    <w:p w14:paraId="41992AFB" w14:textId="77777777" w:rsidR="00EA4EDD" w:rsidRDefault="00EA4EDD" w:rsidP="00EA4EDD">
      <w:pPr>
        <w:rPr>
          <w:b/>
        </w:rPr>
      </w:pPr>
      <w:r>
        <w:rPr>
          <w:b/>
        </w:rPr>
        <w:t>Chapter Officer Elections:</w:t>
      </w:r>
    </w:p>
    <w:p w14:paraId="2C12B401" w14:textId="7E4739D5" w:rsidR="00EA4EDD" w:rsidRDefault="00EA4EDD" w:rsidP="00EA4EDD">
      <w:r>
        <w:rPr>
          <w:b/>
        </w:rPr>
        <w:tab/>
      </w:r>
      <w:r w:rsidR="006748C4" w:rsidRPr="006748C4">
        <w:t>Co-</w:t>
      </w:r>
      <w:r>
        <w:t>Coordinator</w:t>
      </w:r>
      <w:r w:rsidR="006748C4">
        <w:t>s</w:t>
      </w:r>
      <w:r>
        <w:t>:</w:t>
      </w:r>
      <w:r>
        <w:tab/>
      </w:r>
      <w:r w:rsidR="006748C4">
        <w:t xml:space="preserve">Cheryl Gorsuch and </w:t>
      </w:r>
      <w:r>
        <w:t>Dan Mitchell</w:t>
      </w:r>
    </w:p>
    <w:p w14:paraId="64905584" w14:textId="77777777" w:rsidR="00EA4EDD" w:rsidRDefault="00EA4EDD" w:rsidP="00EA4EDD">
      <w:r>
        <w:tab/>
        <w:t>Treasurer:</w:t>
      </w:r>
      <w:r>
        <w:tab/>
        <w:t>Jim Powers</w:t>
      </w:r>
    </w:p>
    <w:p w14:paraId="102D89EA" w14:textId="547F592E" w:rsidR="00105268" w:rsidRDefault="00EA4EDD" w:rsidP="00EA4EDD">
      <w:r>
        <w:tab/>
        <w:t>Secretary:</w:t>
      </w:r>
      <w:r>
        <w:tab/>
        <w:t>Kathy Claude</w:t>
      </w:r>
    </w:p>
    <w:p w14:paraId="348D0A1C" w14:textId="21C9AA31" w:rsidR="007E5915" w:rsidRDefault="007E5915" w:rsidP="00EA4EDD"/>
    <w:p w14:paraId="10B9464F" w14:textId="13BDA154" w:rsidR="00291442" w:rsidRDefault="00291442" w:rsidP="00EA4EDD">
      <w:pPr>
        <w:rPr>
          <w:b/>
        </w:rPr>
      </w:pPr>
      <w:r>
        <w:rPr>
          <w:b/>
        </w:rPr>
        <w:lastRenderedPageBreak/>
        <w:t>Report by IATA Special Projects Coordinator Brad Crary:</w:t>
      </w:r>
    </w:p>
    <w:p w14:paraId="4F7F453C" w14:textId="2D887D64" w:rsidR="00291442" w:rsidRDefault="006748C4" w:rsidP="00291442">
      <w:pPr>
        <w:pStyle w:val="ListParagraph"/>
        <w:numPr>
          <w:ilvl w:val="0"/>
          <w:numId w:val="17"/>
        </w:numPr>
      </w:pPr>
      <w:r>
        <w:t xml:space="preserve">Work on </w:t>
      </w:r>
      <w:proofErr w:type="spellStart"/>
      <w:r>
        <w:t>Brownsrigg</w:t>
      </w:r>
      <w:r w:rsidR="00291442">
        <w:t>-Hei</w:t>
      </w:r>
      <w:r>
        <w:t>e</w:t>
      </w:r>
      <w:r w:rsidR="00291442">
        <w:t>r</w:t>
      </w:r>
      <w:proofErr w:type="spellEnd"/>
      <w:r w:rsidR="00291442">
        <w:t xml:space="preserve"> property just north of Walla-Hi </w:t>
      </w:r>
      <w:r>
        <w:t xml:space="preserve">County Park </w:t>
      </w:r>
      <w:r w:rsidR="00291442">
        <w:t>has been contracted out, including pine thinning, Invasive clearing, tree planting</w:t>
      </w:r>
    </w:p>
    <w:p w14:paraId="13FA0B96" w14:textId="1BE75800" w:rsidR="00291442" w:rsidRDefault="00291442" w:rsidP="00291442">
      <w:pPr>
        <w:pStyle w:val="ListParagraph"/>
        <w:numPr>
          <w:ilvl w:val="0"/>
          <w:numId w:val="17"/>
        </w:numPr>
      </w:pPr>
      <w:r>
        <w:t xml:space="preserve">Acquisition of easement property to connect </w:t>
      </w:r>
      <w:proofErr w:type="spellStart"/>
      <w:r w:rsidR="006748C4">
        <w:t>Brownsrigg-Heier</w:t>
      </w:r>
      <w:proofErr w:type="spellEnd"/>
      <w:r>
        <w:t xml:space="preserve"> to Walla-Hi has stalled.</w:t>
      </w:r>
    </w:p>
    <w:p w14:paraId="597A056B" w14:textId="22DDAC5D" w:rsidR="00291442" w:rsidRDefault="009A2278" w:rsidP="00291442">
      <w:pPr>
        <w:pStyle w:val="ListParagraph"/>
        <w:numPr>
          <w:ilvl w:val="0"/>
          <w:numId w:val="17"/>
        </w:numPr>
      </w:pPr>
      <w:r>
        <w:t xml:space="preserve">Renovation to Headquarters complete – Open house </w:t>
      </w:r>
      <w:r w:rsidR="0087221A">
        <w:t>on January 25</w:t>
      </w:r>
    </w:p>
    <w:p w14:paraId="19D370D9" w14:textId="1527A8EE" w:rsidR="009A2278" w:rsidRDefault="009A2278" w:rsidP="00291442">
      <w:pPr>
        <w:pStyle w:val="ListParagraph"/>
        <w:numPr>
          <w:ilvl w:val="0"/>
          <w:numId w:val="17"/>
        </w:numPr>
      </w:pPr>
      <w:r>
        <w:t xml:space="preserve">Two new positions to assist Tim </w:t>
      </w:r>
      <w:proofErr w:type="spellStart"/>
      <w:r>
        <w:t>Ma</w:t>
      </w:r>
      <w:r w:rsidR="006748C4">
        <w:t>h</w:t>
      </w:r>
      <w:r>
        <w:t>lzan</w:t>
      </w:r>
      <w:proofErr w:type="spellEnd"/>
      <w:r>
        <w:t xml:space="preserve"> in Trail Operations and Kevin </w:t>
      </w:r>
      <w:proofErr w:type="spellStart"/>
      <w:r>
        <w:t>Thusius</w:t>
      </w:r>
      <w:proofErr w:type="spellEnd"/>
      <w:r>
        <w:t xml:space="preserve"> in Land Acquisitions are being filled.</w:t>
      </w:r>
    </w:p>
    <w:p w14:paraId="2A9DA5E9" w14:textId="351BE8C1" w:rsidR="009A2278" w:rsidRDefault="009A2278" w:rsidP="00291442">
      <w:pPr>
        <w:pStyle w:val="ListParagraph"/>
        <w:numPr>
          <w:ilvl w:val="0"/>
          <w:numId w:val="17"/>
        </w:numPr>
      </w:pPr>
      <w:r>
        <w:t>Pilot Trail Maintenance Crew of 5 will work May-August to help with mowing, chain sawing and other maintenance tasks on areas of the trail where there aren’t enough volunteers to do the work.  Funded by government grant money.</w:t>
      </w:r>
    </w:p>
    <w:p w14:paraId="0ABD09D6" w14:textId="11258455" w:rsidR="009A2278" w:rsidRDefault="009A2278" w:rsidP="00291442">
      <w:pPr>
        <w:pStyle w:val="ListParagraph"/>
        <w:numPr>
          <w:ilvl w:val="0"/>
          <w:numId w:val="17"/>
        </w:numPr>
      </w:pPr>
      <w:r>
        <w:t>E-News Year End Giving Campaign netted $124,000 total.</w:t>
      </w:r>
    </w:p>
    <w:p w14:paraId="67525A63" w14:textId="60666094" w:rsidR="009A2278" w:rsidRDefault="009A2278" w:rsidP="00291442">
      <w:pPr>
        <w:pStyle w:val="ListParagraph"/>
        <w:numPr>
          <w:ilvl w:val="0"/>
          <w:numId w:val="17"/>
        </w:numPr>
      </w:pPr>
      <w:r>
        <w:t>The Annual Meeting will be held at Ho-Chunk Convention Center, Baraboo April 10-14.</w:t>
      </w:r>
    </w:p>
    <w:p w14:paraId="5293F218" w14:textId="2C529FC3" w:rsidR="009A2278" w:rsidRDefault="009A2278" w:rsidP="00291442">
      <w:pPr>
        <w:pStyle w:val="ListParagraph"/>
        <w:numPr>
          <w:ilvl w:val="0"/>
          <w:numId w:val="17"/>
        </w:numPr>
      </w:pPr>
      <w:r>
        <w:t xml:space="preserve">Saunters program has expanded from a summer to year-round program.  Currently there are 19 programs statewide with 2,400 participants.  </w:t>
      </w:r>
      <w:r w:rsidR="00705913">
        <w:t xml:space="preserve">Cheryl Gorsuch will attend the </w:t>
      </w:r>
      <w:r w:rsidR="0087221A">
        <w:t>leader’s</w:t>
      </w:r>
      <w:r w:rsidR="00705913">
        <w:t xml:space="preserve"> program and possible start a program within the Lakeshore Chapter.</w:t>
      </w:r>
    </w:p>
    <w:p w14:paraId="7248D81C" w14:textId="2124D9DD" w:rsidR="00705913" w:rsidRDefault="00705913" w:rsidP="00291442">
      <w:pPr>
        <w:pStyle w:val="ListParagraph"/>
        <w:numPr>
          <w:ilvl w:val="0"/>
          <w:numId w:val="17"/>
        </w:numPr>
      </w:pPr>
      <w:r>
        <w:t>Trail Communities report:</w:t>
      </w:r>
    </w:p>
    <w:p w14:paraId="1DC6B453" w14:textId="025615E4" w:rsidR="00705913" w:rsidRDefault="00705913" w:rsidP="00705913">
      <w:pPr>
        <w:pStyle w:val="ListParagraph"/>
        <w:numPr>
          <w:ilvl w:val="1"/>
          <w:numId w:val="17"/>
        </w:numPr>
      </w:pPr>
      <w:r>
        <w:t>There are 12 to date.</w:t>
      </w:r>
    </w:p>
    <w:p w14:paraId="3B9283CD" w14:textId="04374D19" w:rsidR="00705913" w:rsidRDefault="00705913" w:rsidP="00705913">
      <w:pPr>
        <w:pStyle w:val="ListParagraph"/>
        <w:numPr>
          <w:ilvl w:val="1"/>
          <w:numId w:val="17"/>
        </w:numPr>
      </w:pPr>
      <w:r>
        <w:t>Report by Cheryl Gorsuch and Dolly McNulty:</w:t>
      </w:r>
    </w:p>
    <w:p w14:paraId="589572E6" w14:textId="2E9C0801" w:rsidR="00705913" w:rsidRDefault="00705913" w:rsidP="00705913">
      <w:pPr>
        <w:pStyle w:val="ListParagraph"/>
        <w:numPr>
          <w:ilvl w:val="2"/>
          <w:numId w:val="17"/>
        </w:numPr>
      </w:pPr>
      <w:r>
        <w:t>Manitowoc/Two Rivers established two years ago.</w:t>
      </w:r>
    </w:p>
    <w:p w14:paraId="25C9179F" w14:textId="123854B0" w:rsidR="00705913" w:rsidRDefault="00705913" w:rsidP="00705913">
      <w:pPr>
        <w:pStyle w:val="ListParagraph"/>
        <w:numPr>
          <w:ilvl w:val="2"/>
          <w:numId w:val="17"/>
        </w:numPr>
      </w:pPr>
      <w:r>
        <w:t>Helps the IATA maintain good relationships with the communities and results with better communication and relationships with community leaders.</w:t>
      </w:r>
    </w:p>
    <w:p w14:paraId="1615B1A4" w14:textId="62658EB1" w:rsidR="00705913" w:rsidRDefault="00705913" w:rsidP="00705913">
      <w:pPr>
        <w:pStyle w:val="ListParagraph"/>
        <w:numPr>
          <w:ilvl w:val="2"/>
          <w:numId w:val="17"/>
        </w:numPr>
      </w:pPr>
      <w:r>
        <w:t>Meet and Greet lead by Amy Lord took place on January 10 at Courthouse Pub in Manitowoc.</w:t>
      </w:r>
    </w:p>
    <w:p w14:paraId="6D2001AD" w14:textId="54D8BEA3" w:rsidR="00367A8A" w:rsidRDefault="00367A8A" w:rsidP="00705913">
      <w:pPr>
        <w:pStyle w:val="ListParagraph"/>
        <w:numPr>
          <w:ilvl w:val="2"/>
          <w:numId w:val="17"/>
        </w:numPr>
      </w:pPr>
      <w:r>
        <w:t xml:space="preserve">Proposal to add Mammoth footprints on the trail in Manitowoc to be investigated.  </w:t>
      </w:r>
    </w:p>
    <w:p w14:paraId="49B2EF5C" w14:textId="519FA39B" w:rsidR="00367A8A" w:rsidRPr="00291442" w:rsidRDefault="00367A8A" w:rsidP="00705913">
      <w:pPr>
        <w:pStyle w:val="ListParagraph"/>
        <w:numPr>
          <w:ilvl w:val="2"/>
          <w:numId w:val="17"/>
        </w:numPr>
      </w:pPr>
      <w:r>
        <w:t>Proposal to improve signage behind Aurora Medical Center toward Woodland Dunes to be investigated.</w:t>
      </w:r>
    </w:p>
    <w:p w14:paraId="5092E15B" w14:textId="4D88B5F5" w:rsidR="007E5915" w:rsidRDefault="007E5915" w:rsidP="00EA4EDD">
      <w:pPr>
        <w:rPr>
          <w:b/>
        </w:rPr>
      </w:pPr>
      <w:r w:rsidRPr="007E5915">
        <w:rPr>
          <w:b/>
        </w:rPr>
        <w:t>Old Business:</w:t>
      </w:r>
    </w:p>
    <w:p w14:paraId="62CE3C3B" w14:textId="258863F2" w:rsidR="00564FC3" w:rsidRDefault="00564FC3" w:rsidP="00564FC3">
      <w:pPr>
        <w:pStyle w:val="ListParagraph"/>
        <w:numPr>
          <w:ilvl w:val="0"/>
          <w:numId w:val="13"/>
        </w:numPr>
      </w:pPr>
      <w:r>
        <w:t>Discussion of VIP (Volunteers in Parks) program.   Federal government shutdown means there is no Worker’s Compensation Insurance available in case o</w:t>
      </w:r>
      <w:r w:rsidR="0087221A">
        <w:t>f</w:t>
      </w:r>
      <w:r>
        <w:t xml:space="preserve"> injury.  Use discretion on any IATA related activity.</w:t>
      </w:r>
    </w:p>
    <w:p w14:paraId="5D13270E" w14:textId="271F1D54" w:rsidR="00564FC3" w:rsidRDefault="00564FC3" w:rsidP="00564FC3">
      <w:pPr>
        <w:pStyle w:val="ListParagraph"/>
        <w:numPr>
          <w:ilvl w:val="0"/>
          <w:numId w:val="13"/>
        </w:numPr>
      </w:pPr>
      <w:r>
        <w:t>Ken Schoenike reviewed 2018 accomplishments:</w:t>
      </w:r>
    </w:p>
    <w:p w14:paraId="10BF0E0F" w14:textId="53C71B3F" w:rsidR="007E5915" w:rsidRDefault="001D4B2A" w:rsidP="00564FC3">
      <w:pPr>
        <w:pStyle w:val="ListParagraph"/>
        <w:numPr>
          <w:ilvl w:val="1"/>
          <w:numId w:val="13"/>
        </w:numPr>
      </w:pPr>
      <w:r>
        <w:t>Ongoing</w:t>
      </w:r>
      <w:r w:rsidR="00564FC3">
        <w:t xml:space="preserve"> and regular maintenance including mowing.</w:t>
      </w:r>
    </w:p>
    <w:p w14:paraId="039AD6E4" w14:textId="7A52BF50" w:rsidR="00564FC3" w:rsidRDefault="00564FC3" w:rsidP="00564FC3">
      <w:pPr>
        <w:pStyle w:val="ListParagraph"/>
        <w:numPr>
          <w:ilvl w:val="1"/>
          <w:numId w:val="13"/>
        </w:numPr>
      </w:pPr>
      <w:r>
        <w:t xml:space="preserve">Many weather-related repairs including 8 miles of tornado damage in Northern Kettle Moraine.   </w:t>
      </w:r>
      <w:r w:rsidR="001D4B2A">
        <w:t>Jim Powers recognized for his work on this project and reported on o</w:t>
      </w:r>
      <w:r>
        <w:t>pportunity to re-route pending land acquisition.</w:t>
      </w:r>
    </w:p>
    <w:p w14:paraId="76545091" w14:textId="109391B1" w:rsidR="00564FC3" w:rsidRDefault="00564FC3" w:rsidP="00564FC3">
      <w:pPr>
        <w:pStyle w:val="ListParagraph"/>
        <w:numPr>
          <w:ilvl w:val="1"/>
          <w:numId w:val="13"/>
        </w:numPr>
      </w:pPr>
      <w:r>
        <w:t xml:space="preserve">Built 50 ft </w:t>
      </w:r>
      <w:r w:rsidR="001D4B2A">
        <w:t>board walk North Kettle Moraine</w:t>
      </w:r>
    </w:p>
    <w:p w14:paraId="0848E2BC" w14:textId="55C808C7" w:rsidR="001D4B2A" w:rsidRDefault="001D4B2A" w:rsidP="00564FC3">
      <w:pPr>
        <w:pStyle w:val="ListParagraph"/>
        <w:numPr>
          <w:ilvl w:val="1"/>
          <w:numId w:val="13"/>
        </w:numPr>
      </w:pPr>
      <w:r>
        <w:t>Built 4 benches – 2 placed along the trail, 2 donated</w:t>
      </w:r>
    </w:p>
    <w:p w14:paraId="7605903C" w14:textId="7E1C5376" w:rsidR="001D4B2A" w:rsidRDefault="001D4B2A" w:rsidP="00564FC3">
      <w:pPr>
        <w:pStyle w:val="ListParagraph"/>
        <w:numPr>
          <w:ilvl w:val="1"/>
          <w:numId w:val="13"/>
        </w:numPr>
      </w:pPr>
      <w:r>
        <w:t>Schuette Park re-route.  Cheryl Gorsuch reported positive feedback, the trail is a better experience and is getting more use.</w:t>
      </w:r>
    </w:p>
    <w:p w14:paraId="1E143DB2" w14:textId="2F63A219" w:rsidR="001D4B2A" w:rsidRDefault="001D4B2A" w:rsidP="00564FC3">
      <w:pPr>
        <w:pStyle w:val="ListParagraph"/>
        <w:numPr>
          <w:ilvl w:val="1"/>
          <w:numId w:val="13"/>
        </w:numPr>
      </w:pPr>
      <w:r>
        <w:t>Completed Walla Hi MSC project (Slab Hill)</w:t>
      </w:r>
    </w:p>
    <w:p w14:paraId="1C4E6882" w14:textId="1FBAD3F9" w:rsidR="001D4B2A" w:rsidRDefault="001D4B2A" w:rsidP="00564FC3">
      <w:pPr>
        <w:pStyle w:val="ListParagraph"/>
        <w:numPr>
          <w:ilvl w:val="1"/>
          <w:numId w:val="13"/>
        </w:numPr>
      </w:pPr>
      <w:r>
        <w:lastRenderedPageBreak/>
        <w:t>Crafted and placed “Mini Ice Age” signs at road crossings.  Slated to be completed this year.</w:t>
      </w:r>
    </w:p>
    <w:p w14:paraId="5D62C5E8" w14:textId="2902EB81" w:rsidR="001D4B2A" w:rsidRDefault="001D4B2A" w:rsidP="00564FC3">
      <w:pPr>
        <w:pStyle w:val="ListParagraph"/>
        <w:numPr>
          <w:ilvl w:val="1"/>
          <w:numId w:val="13"/>
        </w:numPr>
      </w:pPr>
      <w:r>
        <w:t xml:space="preserve">Discussion for need of boardwalk extension at East Twin River.  Muddy areas </w:t>
      </w:r>
      <w:r w:rsidR="005D78B1">
        <w:t>are</w:t>
      </w:r>
      <w:r>
        <w:t xml:space="preserve"> </w:t>
      </w:r>
      <w:r w:rsidR="005D78B1">
        <w:t>intermittent and seem to change location.</w:t>
      </w:r>
    </w:p>
    <w:p w14:paraId="70117652" w14:textId="35850995" w:rsidR="005D78B1" w:rsidRDefault="005D78B1" w:rsidP="00564FC3">
      <w:pPr>
        <w:pStyle w:val="ListParagraph"/>
        <w:numPr>
          <w:ilvl w:val="1"/>
          <w:numId w:val="13"/>
        </w:numPr>
      </w:pPr>
      <w:r>
        <w:t xml:space="preserve">Discussion of East Twin River parking lot on Hillview Road.  Less of a problem now, no plans to change </w:t>
      </w:r>
      <w:r w:rsidR="0087221A">
        <w:t>at this time</w:t>
      </w:r>
      <w:r>
        <w:t>.</w:t>
      </w:r>
    </w:p>
    <w:p w14:paraId="34C8338D" w14:textId="513F2B24" w:rsidR="005D78B1" w:rsidRDefault="005D78B1" w:rsidP="00564FC3">
      <w:pPr>
        <w:pStyle w:val="ListParagraph"/>
        <w:numPr>
          <w:ilvl w:val="1"/>
          <w:numId w:val="13"/>
        </w:numPr>
      </w:pPr>
      <w:r>
        <w:t>Woodland Dunes Forget-Me-Not Creek Project was completed, no IATA involvement needed.</w:t>
      </w:r>
    </w:p>
    <w:p w14:paraId="7F66F5BE" w14:textId="0752251B" w:rsidR="005D78B1" w:rsidRDefault="005D78B1" w:rsidP="00564FC3">
      <w:pPr>
        <w:pStyle w:val="ListParagraph"/>
        <w:numPr>
          <w:ilvl w:val="1"/>
          <w:numId w:val="13"/>
        </w:numPr>
      </w:pPr>
      <w:r>
        <w:t xml:space="preserve">Hall of </w:t>
      </w:r>
      <w:proofErr w:type="spellStart"/>
      <w:r>
        <w:t>Kamers</w:t>
      </w:r>
      <w:proofErr w:type="spellEnd"/>
      <w:r>
        <w:t xml:space="preserve"> updates by Jim Powers.  </w:t>
      </w:r>
    </w:p>
    <w:p w14:paraId="1EF806E2" w14:textId="1CE567FD" w:rsidR="008E3144" w:rsidRDefault="008E3144" w:rsidP="008E3144">
      <w:pPr>
        <w:rPr>
          <w:b/>
        </w:rPr>
      </w:pPr>
      <w:r>
        <w:rPr>
          <w:b/>
        </w:rPr>
        <w:t>New Business:</w:t>
      </w:r>
    </w:p>
    <w:p w14:paraId="27D31FEA" w14:textId="32228E6B" w:rsidR="005D78B1" w:rsidRDefault="008961C5" w:rsidP="005D78B1">
      <w:pPr>
        <w:pStyle w:val="ListParagraph"/>
        <w:numPr>
          <w:ilvl w:val="0"/>
          <w:numId w:val="15"/>
        </w:numPr>
      </w:pPr>
      <w:r>
        <w:t>New e-mail has been established for the Lakeshore Chapter</w:t>
      </w:r>
      <w:r w:rsidRPr="008961C5">
        <w:rPr>
          <w:b/>
        </w:rPr>
        <w:t>: Lakeshore</w:t>
      </w:r>
      <w:r w:rsidR="006748C4">
        <w:rPr>
          <w:b/>
        </w:rPr>
        <w:t>Chapter</w:t>
      </w:r>
      <w:r w:rsidRPr="008961C5">
        <w:rPr>
          <w:b/>
        </w:rPr>
        <w:t>@iceagetrail.org.</w:t>
      </w:r>
      <w:r>
        <w:t xml:space="preserve">  Dan and Cheryl will have access initially.</w:t>
      </w:r>
    </w:p>
    <w:p w14:paraId="547D4B17" w14:textId="52D0AD00" w:rsidR="008961C5" w:rsidRDefault="008961C5" w:rsidP="005D78B1">
      <w:pPr>
        <w:pStyle w:val="ListParagraph"/>
        <w:numPr>
          <w:ilvl w:val="0"/>
          <w:numId w:val="15"/>
        </w:numPr>
      </w:pPr>
      <w:r>
        <w:t xml:space="preserve">Review of </w:t>
      </w:r>
      <w:r w:rsidR="0087221A">
        <w:t xml:space="preserve">upcoming </w:t>
      </w:r>
      <w:r>
        <w:t>2019 minor chapter projects</w:t>
      </w:r>
    </w:p>
    <w:p w14:paraId="21509359" w14:textId="3D8B4401" w:rsidR="008961C5" w:rsidRDefault="008961C5" w:rsidP="005D78B1">
      <w:pPr>
        <w:pStyle w:val="ListParagraph"/>
        <w:numPr>
          <w:ilvl w:val="0"/>
          <w:numId w:val="15"/>
        </w:numPr>
      </w:pPr>
      <w:r>
        <w:t>Mammoth Tracks app available</w:t>
      </w:r>
    </w:p>
    <w:p w14:paraId="22BCC24A" w14:textId="015F1F9B" w:rsidR="008961C5" w:rsidRDefault="008961C5" w:rsidP="005D78B1">
      <w:pPr>
        <w:pStyle w:val="ListParagraph"/>
        <w:numPr>
          <w:ilvl w:val="0"/>
          <w:numId w:val="15"/>
        </w:numPr>
      </w:pPr>
      <w:r>
        <w:t xml:space="preserve">Donation of $100 and another bench to Woodland approved in appreciation of meeting space and equipment </w:t>
      </w:r>
      <w:r w:rsidR="0087221A">
        <w:t>storage</w:t>
      </w:r>
      <w:r>
        <w:t>.</w:t>
      </w:r>
    </w:p>
    <w:p w14:paraId="08FAB72B" w14:textId="0F43759D" w:rsidR="008961C5" w:rsidRDefault="008961C5" w:rsidP="005D78B1">
      <w:pPr>
        <w:pStyle w:val="ListParagraph"/>
        <w:numPr>
          <w:ilvl w:val="0"/>
          <w:numId w:val="15"/>
        </w:numPr>
      </w:pPr>
      <w:r>
        <w:t>Keeping $730 IATA allotment approved.</w:t>
      </w:r>
    </w:p>
    <w:p w14:paraId="2A03D3A4" w14:textId="0B218416" w:rsidR="008961C5" w:rsidRDefault="008961C5" w:rsidP="005D78B1">
      <w:pPr>
        <w:pStyle w:val="ListParagraph"/>
        <w:numPr>
          <w:ilvl w:val="0"/>
          <w:numId w:val="15"/>
        </w:numPr>
      </w:pPr>
      <w:r>
        <w:t>Report by Bruce Berres on need of new self-propelled string mower with blade attachments.  IATA was able to donate a string trimmer.  Will determine if the donated mower will work with the identified attachments.  If not will invest in another mower.  Approved up $2,000 to spend on this equipment.</w:t>
      </w:r>
    </w:p>
    <w:p w14:paraId="1FD505E7" w14:textId="102D9B82" w:rsidR="008961C5" w:rsidRDefault="008961C5" w:rsidP="005D78B1">
      <w:pPr>
        <w:pStyle w:val="ListParagraph"/>
        <w:numPr>
          <w:ilvl w:val="0"/>
          <w:numId w:val="15"/>
        </w:numPr>
      </w:pPr>
      <w:r>
        <w:t xml:space="preserve">Approved $200 to purchase new and spare wheels for equipment trailer.  </w:t>
      </w:r>
    </w:p>
    <w:p w14:paraId="40B38F89" w14:textId="394C39A0" w:rsidR="005F3280" w:rsidRDefault="005F3280" w:rsidP="005D78B1">
      <w:pPr>
        <w:pStyle w:val="ListParagraph"/>
        <w:numPr>
          <w:ilvl w:val="0"/>
          <w:numId w:val="15"/>
        </w:numPr>
      </w:pPr>
      <w:r>
        <w:t>Dolly McNulty distributed map</w:t>
      </w:r>
      <w:r w:rsidR="0087221A">
        <w:t>s</w:t>
      </w:r>
      <w:r>
        <w:t xml:space="preserve"> to Trail Stewards to replenish map boxes.  Approved $292.50 to cover printing costs.</w:t>
      </w:r>
    </w:p>
    <w:p w14:paraId="4EF203B8" w14:textId="013BCF36" w:rsidR="005F3280" w:rsidRPr="005D78B1" w:rsidRDefault="005F3280" w:rsidP="005D78B1">
      <w:pPr>
        <w:pStyle w:val="ListParagraph"/>
        <w:numPr>
          <w:ilvl w:val="0"/>
          <w:numId w:val="15"/>
        </w:numPr>
      </w:pPr>
      <w:r>
        <w:t>Discussion of plantings on Walla Hi Slab Hill to prevent erosion tabled until further research.  Approved $200 for grass seed on the easement and Slab Hill in the meantime.</w:t>
      </w:r>
    </w:p>
    <w:p w14:paraId="2E5535CB" w14:textId="5ECD6BAB" w:rsidR="00C96556" w:rsidRDefault="00C96556" w:rsidP="00D13211">
      <w:pPr>
        <w:rPr>
          <w:b/>
        </w:rPr>
      </w:pPr>
      <w:r>
        <w:rPr>
          <w:b/>
        </w:rPr>
        <w:t>Highlights of IATA and Chapter Events for 2019:</w:t>
      </w:r>
    </w:p>
    <w:p w14:paraId="09A86DCB" w14:textId="770CFBA5" w:rsidR="001709EE" w:rsidRDefault="001709EE" w:rsidP="001709EE">
      <w:pPr>
        <w:pStyle w:val="ListParagraph"/>
        <w:numPr>
          <w:ilvl w:val="0"/>
          <w:numId w:val="18"/>
        </w:numPr>
      </w:pPr>
      <w:r>
        <w:t>Dash at the Dunes April 27.  Volunteers needed to man IATA booth from 10-12. Contact Dolly McNulty.</w:t>
      </w:r>
    </w:p>
    <w:p w14:paraId="481ECEC5" w14:textId="69BC3314" w:rsidR="001709EE" w:rsidRDefault="001709EE" w:rsidP="001709EE">
      <w:pPr>
        <w:pStyle w:val="ListParagraph"/>
        <w:numPr>
          <w:ilvl w:val="0"/>
          <w:numId w:val="18"/>
        </w:numPr>
      </w:pPr>
      <w:r>
        <w:t xml:space="preserve">Force of Nature </w:t>
      </w:r>
      <w:proofErr w:type="spellStart"/>
      <w:r>
        <w:t>Trailitessa</w:t>
      </w:r>
      <w:proofErr w:type="spellEnd"/>
      <w:r>
        <w:t xml:space="preserve"> June1 at Woodland Dunes.  Very popular program register early!  To register call Woodland Dunes Nature Center 920-793-4007 or email Jess Johnsrud at </w:t>
      </w:r>
      <w:r w:rsidRPr="001709EE">
        <w:t>jessicaj@woodlanddunes.org</w:t>
      </w:r>
      <w:r>
        <w:t>.</w:t>
      </w:r>
    </w:p>
    <w:p w14:paraId="40A50D24" w14:textId="0EB9C059" w:rsidR="001709EE" w:rsidRDefault="00967AC7" w:rsidP="001709EE">
      <w:pPr>
        <w:pStyle w:val="ListParagraph"/>
        <w:numPr>
          <w:ilvl w:val="0"/>
          <w:numId w:val="18"/>
        </w:numPr>
      </w:pPr>
      <w:proofErr w:type="spellStart"/>
      <w:r>
        <w:t>Subfest</w:t>
      </w:r>
      <w:proofErr w:type="spellEnd"/>
      <w:r>
        <w:t xml:space="preserve"> Booth at Marit</w:t>
      </w:r>
      <w:r w:rsidR="006748C4">
        <w:t>ime Museum, Manitowoc July 13</w:t>
      </w:r>
      <w:r>
        <w:t>.  Volunteers needed, contact Cheryl Gorsuch.</w:t>
      </w:r>
    </w:p>
    <w:p w14:paraId="63CF5DC0" w14:textId="518A2925" w:rsidR="00967AC7" w:rsidRDefault="00967AC7" w:rsidP="001709EE">
      <w:pPr>
        <w:pStyle w:val="ListParagraph"/>
        <w:numPr>
          <w:ilvl w:val="0"/>
          <w:numId w:val="18"/>
        </w:numPr>
      </w:pPr>
      <w:r>
        <w:t>IAT-U is July 17-21 at Merrimac and Devils Lake Segments, Sauk County</w:t>
      </w:r>
    </w:p>
    <w:p w14:paraId="1EB52AB5" w14:textId="77777777" w:rsidR="00967AC7" w:rsidRDefault="00967AC7" w:rsidP="001709EE">
      <w:pPr>
        <w:pStyle w:val="ListParagraph"/>
        <w:numPr>
          <w:ilvl w:val="0"/>
          <w:numId w:val="18"/>
        </w:numPr>
      </w:pPr>
      <w:r>
        <w:t>Two Rivers Community Care Day Booth August 2 from 9-3.  Volunteers needed, contact Dolly McNulty.</w:t>
      </w:r>
    </w:p>
    <w:p w14:paraId="3C5961F5" w14:textId="32A4BFE3" w:rsidR="00967AC7" w:rsidRDefault="00967AC7" w:rsidP="001709EE">
      <w:pPr>
        <w:pStyle w:val="ListParagraph"/>
        <w:numPr>
          <w:ilvl w:val="0"/>
          <w:numId w:val="18"/>
        </w:numPr>
      </w:pPr>
      <w:r>
        <w:t xml:space="preserve">Farm Tech Days July 22-25 in Jefferson County.  Volunteers needed to work in IATA Food Tent.  Contact Brad Crary. </w:t>
      </w:r>
    </w:p>
    <w:p w14:paraId="75623131" w14:textId="14BEE4D5" w:rsidR="00967AC7" w:rsidRPr="001709EE" w:rsidRDefault="00967AC7" w:rsidP="001709EE">
      <w:pPr>
        <w:pStyle w:val="ListParagraph"/>
        <w:numPr>
          <w:ilvl w:val="0"/>
          <w:numId w:val="18"/>
        </w:numPr>
      </w:pPr>
      <w:r>
        <w:t xml:space="preserve">Trail Segment Stewards meeting to be held May 4. </w:t>
      </w:r>
    </w:p>
    <w:p w14:paraId="0F655E83" w14:textId="183243B7" w:rsidR="00C96556" w:rsidRDefault="00C96556" w:rsidP="006748C4">
      <w:pPr>
        <w:keepNext/>
        <w:rPr>
          <w:b/>
        </w:rPr>
      </w:pPr>
      <w:r>
        <w:rPr>
          <w:b/>
        </w:rPr>
        <w:t>Updates:</w:t>
      </w:r>
    </w:p>
    <w:p w14:paraId="5B5C7C46" w14:textId="35764037" w:rsidR="00967AC7" w:rsidRDefault="00967AC7" w:rsidP="00967AC7">
      <w:pPr>
        <w:pStyle w:val="ListParagraph"/>
        <w:numPr>
          <w:ilvl w:val="0"/>
          <w:numId w:val="19"/>
        </w:numPr>
      </w:pPr>
      <w:r>
        <w:lastRenderedPageBreak/>
        <w:t>Through hikers may now camp at Old Post Pub, Maplewood, WI between Algoma and Sturgeon Bay.</w:t>
      </w:r>
    </w:p>
    <w:p w14:paraId="148A5F17" w14:textId="60E43A6B" w:rsidR="00967AC7" w:rsidRDefault="00967AC7" w:rsidP="00967AC7">
      <w:pPr>
        <w:pStyle w:val="ListParagraph"/>
        <w:numPr>
          <w:ilvl w:val="0"/>
          <w:numId w:val="19"/>
        </w:numPr>
      </w:pPr>
      <w:r>
        <w:t>Property Monitoring needed for land owned by IATA but not currently in trail use.  Contact Dolly McNulty if interested.</w:t>
      </w:r>
    </w:p>
    <w:p w14:paraId="2EA20D4A" w14:textId="6DA661E8" w:rsidR="00967AC7" w:rsidRDefault="00967AC7" w:rsidP="00967AC7">
      <w:pPr>
        <w:pStyle w:val="ListParagraph"/>
        <w:numPr>
          <w:ilvl w:val="0"/>
          <w:numId w:val="19"/>
        </w:numPr>
      </w:pPr>
      <w:r>
        <w:t>Trail Angels</w:t>
      </w:r>
      <w:r w:rsidR="006748C4">
        <w:t>/Shuttle</w:t>
      </w:r>
      <w:r>
        <w:t xml:space="preserve"> sign-up</w:t>
      </w:r>
    </w:p>
    <w:p w14:paraId="158A1F22" w14:textId="3BC81788" w:rsidR="00967AC7" w:rsidRDefault="00967AC7" w:rsidP="00967AC7">
      <w:pPr>
        <w:pStyle w:val="ListParagraph"/>
        <w:numPr>
          <w:ilvl w:val="0"/>
          <w:numId w:val="19"/>
        </w:numPr>
      </w:pPr>
      <w:r>
        <w:t>Volunteer Interest sign-up</w:t>
      </w:r>
      <w:r w:rsidR="00EC1758">
        <w:t>, contact Cheryl Gorsuch.</w:t>
      </w:r>
    </w:p>
    <w:p w14:paraId="063B8158" w14:textId="3BB03A47" w:rsidR="00EC1758" w:rsidRPr="00967AC7" w:rsidRDefault="00EC1758" w:rsidP="00967AC7">
      <w:pPr>
        <w:pStyle w:val="ListParagraph"/>
        <w:numPr>
          <w:ilvl w:val="0"/>
          <w:numId w:val="19"/>
        </w:numPr>
      </w:pPr>
      <w:r>
        <w:t>Reminder to log volunteer hours</w:t>
      </w:r>
    </w:p>
    <w:p w14:paraId="754B2B1F" w14:textId="7F4122D5" w:rsidR="00C96556" w:rsidRDefault="00C96556" w:rsidP="00D13211">
      <w:pPr>
        <w:rPr>
          <w:b/>
        </w:rPr>
      </w:pPr>
      <w:r>
        <w:rPr>
          <w:b/>
        </w:rPr>
        <w:t>Future New Trails:</w:t>
      </w:r>
    </w:p>
    <w:p w14:paraId="00E25445" w14:textId="77CB0456" w:rsidR="00EC1758" w:rsidRDefault="00EC1758" w:rsidP="00EC1758">
      <w:pPr>
        <w:pStyle w:val="ListParagraph"/>
        <w:numPr>
          <w:ilvl w:val="0"/>
          <w:numId w:val="20"/>
        </w:numPr>
      </w:pPr>
      <w:r>
        <w:t>Northern Kettle Moraine next to Hwy 23, four miles west of Plymouth.  DNR has acquired 44 acres.</w:t>
      </w:r>
    </w:p>
    <w:p w14:paraId="06B39355" w14:textId="2306ED1B" w:rsidR="00EC1758" w:rsidRDefault="00EC1758" w:rsidP="00EC1758">
      <w:pPr>
        <w:pStyle w:val="ListParagraph"/>
        <w:numPr>
          <w:ilvl w:val="0"/>
          <w:numId w:val="20"/>
        </w:numPr>
      </w:pPr>
      <w:r>
        <w:t xml:space="preserve">Hillview </w:t>
      </w:r>
      <w:r w:rsidR="006748C4">
        <w:t xml:space="preserve">Rd. </w:t>
      </w:r>
      <w:r>
        <w:t>to Tapawingo Rd</w:t>
      </w:r>
    </w:p>
    <w:p w14:paraId="63CE947C" w14:textId="5CDDF90F" w:rsidR="00EC1758" w:rsidRDefault="00EC1758" w:rsidP="00EC1758">
      <w:pPr>
        <w:pStyle w:val="ListParagraph"/>
        <w:numPr>
          <w:ilvl w:val="0"/>
          <w:numId w:val="20"/>
        </w:numPr>
      </w:pPr>
      <w:r>
        <w:t>East Twin River South of Rockledge Road</w:t>
      </w:r>
    </w:p>
    <w:p w14:paraId="4AA89C99" w14:textId="5F23A0D8" w:rsidR="00EC1758" w:rsidRDefault="00EC1758" w:rsidP="00EC1758">
      <w:pPr>
        <w:pStyle w:val="ListParagraph"/>
        <w:numPr>
          <w:ilvl w:val="0"/>
          <w:numId w:val="20"/>
        </w:numPr>
      </w:pPr>
      <w:r>
        <w:t xml:space="preserve">Strodthoff property, </w:t>
      </w:r>
      <w:r w:rsidR="006748C4">
        <w:t>Manitowoc</w:t>
      </w:r>
      <w:r>
        <w:t xml:space="preserve"> Rapids owned by Woodland Dunes.  Currently not accessible.</w:t>
      </w:r>
    </w:p>
    <w:p w14:paraId="5357C91B" w14:textId="108CE4C5" w:rsidR="00EC1758" w:rsidRPr="00EC1758" w:rsidRDefault="006748C4" w:rsidP="00EC1758">
      <w:pPr>
        <w:pStyle w:val="ListParagraph"/>
        <w:numPr>
          <w:ilvl w:val="0"/>
          <w:numId w:val="20"/>
        </w:numPr>
      </w:pPr>
      <w:r>
        <w:t>Mishicot</w:t>
      </w:r>
      <w:bookmarkStart w:id="0" w:name="_GoBack"/>
      <w:bookmarkEnd w:id="0"/>
      <w:r w:rsidR="00EC1758">
        <w:t xml:space="preserve"> Public School Nature Trail.  May need to restart conversation with new school superintendent.</w:t>
      </w:r>
    </w:p>
    <w:p w14:paraId="46144900" w14:textId="70DB7645" w:rsidR="00D13211" w:rsidRDefault="00D13211" w:rsidP="00D13211">
      <w:pPr>
        <w:rPr>
          <w:b/>
        </w:rPr>
      </w:pPr>
      <w:r>
        <w:rPr>
          <w:b/>
        </w:rPr>
        <w:t xml:space="preserve">Meeting adjourned </w:t>
      </w:r>
      <w:r w:rsidR="001C5424">
        <w:rPr>
          <w:b/>
        </w:rPr>
        <w:t>11:35 AM</w:t>
      </w:r>
    </w:p>
    <w:p w14:paraId="4B67CC3B" w14:textId="77777777" w:rsidR="00D13211" w:rsidRDefault="00D13211" w:rsidP="00D13211">
      <w:pPr>
        <w:rPr>
          <w:b/>
        </w:rPr>
      </w:pPr>
    </w:p>
    <w:p w14:paraId="319CB42A" w14:textId="13414E5C" w:rsidR="00D13211" w:rsidRPr="00D13211" w:rsidRDefault="00D13211" w:rsidP="00D13211">
      <w:pPr>
        <w:rPr>
          <w:b/>
        </w:rPr>
      </w:pPr>
      <w:r>
        <w:rPr>
          <w:b/>
        </w:rPr>
        <w:t xml:space="preserve"> </w:t>
      </w:r>
    </w:p>
    <w:p w14:paraId="60C2F7AC" w14:textId="77777777" w:rsidR="00585F15" w:rsidRPr="00157B6D" w:rsidRDefault="00585F15" w:rsidP="00157B6D">
      <w:pPr>
        <w:pStyle w:val="ListParagraph"/>
        <w:ind w:left="1080"/>
        <w:rPr>
          <w:b/>
        </w:rPr>
      </w:pPr>
    </w:p>
    <w:sectPr w:rsidR="00585F15" w:rsidRPr="0015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5F2"/>
    <w:multiLevelType w:val="hybridMultilevel"/>
    <w:tmpl w:val="D6EEE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87492"/>
    <w:multiLevelType w:val="hybridMultilevel"/>
    <w:tmpl w:val="9C062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67F0D"/>
    <w:multiLevelType w:val="hybridMultilevel"/>
    <w:tmpl w:val="CE262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A5569"/>
    <w:multiLevelType w:val="hybridMultilevel"/>
    <w:tmpl w:val="E99231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91A54"/>
    <w:multiLevelType w:val="hybridMultilevel"/>
    <w:tmpl w:val="1316B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F68F4"/>
    <w:multiLevelType w:val="hybridMultilevel"/>
    <w:tmpl w:val="665E7F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387900"/>
    <w:multiLevelType w:val="hybridMultilevel"/>
    <w:tmpl w:val="BCA81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881316"/>
    <w:multiLevelType w:val="hybridMultilevel"/>
    <w:tmpl w:val="AE2EB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822B0"/>
    <w:multiLevelType w:val="hybridMultilevel"/>
    <w:tmpl w:val="F72E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45628"/>
    <w:multiLevelType w:val="hybridMultilevel"/>
    <w:tmpl w:val="08D06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A7CDB"/>
    <w:multiLevelType w:val="hybridMultilevel"/>
    <w:tmpl w:val="8748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3D8B"/>
    <w:multiLevelType w:val="hybridMultilevel"/>
    <w:tmpl w:val="8B74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F512B"/>
    <w:multiLevelType w:val="hybridMultilevel"/>
    <w:tmpl w:val="5D7E018A"/>
    <w:lvl w:ilvl="0" w:tplc="5AE6846E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0A5D36"/>
    <w:multiLevelType w:val="hybridMultilevel"/>
    <w:tmpl w:val="5BE61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2067F32"/>
    <w:multiLevelType w:val="hybridMultilevel"/>
    <w:tmpl w:val="F0CC4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C6971"/>
    <w:multiLevelType w:val="hybridMultilevel"/>
    <w:tmpl w:val="DB34E4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63492"/>
    <w:multiLevelType w:val="hybridMultilevel"/>
    <w:tmpl w:val="AFCA4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97374C"/>
    <w:multiLevelType w:val="hybridMultilevel"/>
    <w:tmpl w:val="8FFE8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7B5AF1"/>
    <w:multiLevelType w:val="hybridMultilevel"/>
    <w:tmpl w:val="2A18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26B11"/>
    <w:multiLevelType w:val="hybridMultilevel"/>
    <w:tmpl w:val="8F2C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17"/>
  </w:num>
  <w:num w:numId="7">
    <w:abstractNumId w:val="11"/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18"/>
  </w:num>
  <w:num w:numId="15">
    <w:abstractNumId w:val="2"/>
  </w:num>
  <w:num w:numId="16">
    <w:abstractNumId w:val="14"/>
  </w:num>
  <w:num w:numId="17">
    <w:abstractNumId w:val="3"/>
  </w:num>
  <w:num w:numId="18">
    <w:abstractNumId w:val="8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0"/>
    <w:rsid w:val="00064AB2"/>
    <w:rsid w:val="00105268"/>
    <w:rsid w:val="001145F3"/>
    <w:rsid w:val="001232A8"/>
    <w:rsid w:val="00157B6D"/>
    <w:rsid w:val="0016495F"/>
    <w:rsid w:val="001709EE"/>
    <w:rsid w:val="001C5424"/>
    <w:rsid w:val="001D4B2A"/>
    <w:rsid w:val="00291442"/>
    <w:rsid w:val="00363D62"/>
    <w:rsid w:val="00367A8A"/>
    <w:rsid w:val="004D5E57"/>
    <w:rsid w:val="00504F64"/>
    <w:rsid w:val="005260F0"/>
    <w:rsid w:val="00564FC3"/>
    <w:rsid w:val="00583626"/>
    <w:rsid w:val="00585F15"/>
    <w:rsid w:val="005D78B1"/>
    <w:rsid w:val="005F3280"/>
    <w:rsid w:val="006748C4"/>
    <w:rsid w:val="006F4FA8"/>
    <w:rsid w:val="00705913"/>
    <w:rsid w:val="007E5915"/>
    <w:rsid w:val="00804CE8"/>
    <w:rsid w:val="0087221A"/>
    <w:rsid w:val="008961C5"/>
    <w:rsid w:val="008B27A7"/>
    <w:rsid w:val="008E3144"/>
    <w:rsid w:val="008F0B5D"/>
    <w:rsid w:val="00967AC7"/>
    <w:rsid w:val="009A2278"/>
    <w:rsid w:val="00A619E0"/>
    <w:rsid w:val="00B92A84"/>
    <w:rsid w:val="00B93A41"/>
    <w:rsid w:val="00C31B71"/>
    <w:rsid w:val="00C33F86"/>
    <w:rsid w:val="00C6641A"/>
    <w:rsid w:val="00C96556"/>
    <w:rsid w:val="00D13211"/>
    <w:rsid w:val="00E32B90"/>
    <w:rsid w:val="00EA4EDD"/>
    <w:rsid w:val="00EC1758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556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1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1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1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5703</Characters>
  <Application>Microsoft Macintosh Word</Application>
  <DocSecurity>0</DocSecurity>
  <Lines>356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Dan Mitchell</cp:lastModifiedBy>
  <cp:revision>2</cp:revision>
  <dcterms:created xsi:type="dcterms:W3CDTF">2019-03-03T17:29:00Z</dcterms:created>
  <dcterms:modified xsi:type="dcterms:W3CDTF">2019-03-03T17:29:00Z</dcterms:modified>
</cp:coreProperties>
</file>