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B542" w14:textId="77777777" w:rsidR="00280578" w:rsidRDefault="006A7D9D">
      <w:pPr>
        <w:pStyle w:val="Standard"/>
        <w:rPr>
          <w:rFonts w:hint="eastAsia"/>
        </w:rPr>
      </w:pPr>
      <w:bookmarkStart w:id="0" w:name="_GoBack"/>
      <w:bookmarkEnd w:id="0"/>
      <w:r>
        <w:t>The Membership Coordinator maintains the Chapter contact list, reports volunteer hours, and sends event emails. This takes about 8 hours a month</w:t>
      </w:r>
    </w:p>
    <w:p w14:paraId="7CEB8601" w14:textId="77777777" w:rsidR="00280578" w:rsidRDefault="00280578">
      <w:pPr>
        <w:pStyle w:val="ListParagraph"/>
        <w:ind w:left="0"/>
        <w:rPr>
          <w:rFonts w:hint="eastAsia"/>
        </w:rPr>
      </w:pPr>
    </w:p>
    <w:p w14:paraId="7280DD41" w14:textId="77777777" w:rsidR="00280578" w:rsidRDefault="006A7D9D">
      <w:pPr>
        <w:pStyle w:val="ListParagraph"/>
        <w:ind w:left="0"/>
        <w:rPr>
          <w:rFonts w:hint="eastAsia"/>
        </w:rPr>
      </w:pPr>
      <w:r>
        <w:t>Maintain contact list – the list contains 572 names in these categories.</w:t>
      </w:r>
    </w:p>
    <w:p w14:paraId="54B5016B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Board of Directors 17</w:t>
      </w:r>
    </w:p>
    <w:p w14:paraId="3F045AFC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Chapter Coordinators 20</w:t>
      </w:r>
    </w:p>
    <w:p w14:paraId="25234BB7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Donor 4</w:t>
      </w:r>
    </w:p>
    <w:p w14:paraId="561C80F9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Elected official 27</w:t>
      </w:r>
    </w:p>
    <w:p w14:paraId="1E8CB3F7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Government staff 16</w:t>
      </w:r>
    </w:p>
    <w:p w14:paraId="16E0C69A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Hiker 30</w:t>
      </w:r>
    </w:p>
    <w:p w14:paraId="482FBA71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IATA Staff 10</w:t>
      </w:r>
    </w:p>
    <w:p w14:paraId="6A10593D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Interested party 28</w:t>
      </w:r>
    </w:p>
    <w:p w14:paraId="103C7159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Landowner 24</w:t>
      </w:r>
    </w:p>
    <w:p w14:paraId="79D5244B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Member 247</w:t>
      </w:r>
    </w:p>
    <w:p w14:paraId="00DE3D99" w14:textId="77777777" w:rsidR="00280578" w:rsidRDefault="006A7D9D">
      <w:pPr>
        <w:pStyle w:val="ListParagraph"/>
        <w:numPr>
          <w:ilvl w:val="0"/>
          <w:numId w:val="2"/>
        </w:numPr>
        <w:rPr>
          <w:rFonts w:hint="eastAsia"/>
        </w:rPr>
      </w:pPr>
      <w:r>
        <w:t>Volunteer 145</w:t>
      </w:r>
    </w:p>
    <w:p w14:paraId="68EDBCDE" w14:textId="77777777" w:rsidR="00280578" w:rsidRDefault="00280578">
      <w:pPr>
        <w:pStyle w:val="ListParagraph"/>
        <w:ind w:left="0"/>
        <w:rPr>
          <w:rFonts w:hint="eastAsia"/>
        </w:rPr>
      </w:pPr>
    </w:p>
    <w:p w14:paraId="037389E3" w14:textId="77777777" w:rsidR="00280578" w:rsidRDefault="006A7D9D">
      <w:pPr>
        <w:pStyle w:val="ListParagraph"/>
        <w:ind w:left="0"/>
        <w:rPr>
          <w:rFonts w:hint="eastAsia"/>
        </w:rPr>
      </w:pPr>
      <w:r>
        <w:t>Review monthly membership updates from IATA office.</w:t>
      </w:r>
    </w:p>
    <w:p w14:paraId="027D845D" w14:textId="77777777" w:rsidR="00280578" w:rsidRDefault="006A7D9D">
      <w:pPr>
        <w:pStyle w:val="ListParagraph"/>
        <w:numPr>
          <w:ilvl w:val="0"/>
          <w:numId w:val="3"/>
        </w:numPr>
        <w:rPr>
          <w:rFonts w:hint="eastAsia"/>
        </w:rPr>
      </w:pPr>
      <w:r>
        <w:t>Update mailing list.</w:t>
      </w:r>
    </w:p>
    <w:p w14:paraId="244B8E6C" w14:textId="77777777" w:rsidR="00280578" w:rsidRDefault="006A7D9D">
      <w:pPr>
        <w:pStyle w:val="ListParagraph"/>
        <w:numPr>
          <w:ilvl w:val="0"/>
          <w:numId w:val="3"/>
        </w:numPr>
        <w:rPr>
          <w:rFonts w:hint="eastAsia"/>
        </w:rPr>
      </w:pPr>
      <w:r>
        <w:t>Send welcome message to new members.</w:t>
      </w:r>
    </w:p>
    <w:p w14:paraId="01A38647" w14:textId="77777777" w:rsidR="00280578" w:rsidRDefault="006A7D9D">
      <w:pPr>
        <w:pStyle w:val="ListParagraph"/>
        <w:numPr>
          <w:ilvl w:val="0"/>
          <w:numId w:val="3"/>
        </w:numPr>
        <w:rPr>
          <w:rFonts w:hint="eastAsia"/>
        </w:rPr>
      </w:pPr>
      <w:r>
        <w:t>Change status of lapsed members. I keep them on the mailing list another three years.</w:t>
      </w:r>
    </w:p>
    <w:p w14:paraId="79630F61" w14:textId="77777777" w:rsidR="00280578" w:rsidRDefault="00280578">
      <w:pPr>
        <w:pStyle w:val="ListParagraph"/>
        <w:ind w:left="0"/>
        <w:rPr>
          <w:rFonts w:hint="eastAsia"/>
        </w:rPr>
      </w:pPr>
    </w:p>
    <w:p w14:paraId="68520847" w14:textId="77777777" w:rsidR="00280578" w:rsidRDefault="006A7D9D">
      <w:pPr>
        <w:pStyle w:val="ListParagraph"/>
        <w:ind w:left="0"/>
        <w:rPr>
          <w:rFonts w:hint="eastAsia"/>
        </w:rPr>
      </w:pPr>
      <w:r>
        <w:t>Collect sign in sheets from trail improvement days, Chapter hikes and other events.</w:t>
      </w:r>
    </w:p>
    <w:p w14:paraId="2E1483E8" w14:textId="77777777" w:rsidR="00280578" w:rsidRDefault="006A7D9D">
      <w:pPr>
        <w:pStyle w:val="ListParagraph"/>
        <w:numPr>
          <w:ilvl w:val="0"/>
          <w:numId w:val="4"/>
        </w:numPr>
        <w:rPr>
          <w:rFonts w:hint="eastAsia"/>
        </w:rPr>
      </w:pPr>
      <w:r>
        <w:t>Add new volunteers and hikers. Add to notification list if they provide email address. (There are separate lists for trail work and hikes. Combine?)</w:t>
      </w:r>
    </w:p>
    <w:p w14:paraId="64151546" w14:textId="77777777" w:rsidR="00280578" w:rsidRDefault="006A7D9D">
      <w:pPr>
        <w:pStyle w:val="ListParagraph"/>
        <w:numPr>
          <w:ilvl w:val="0"/>
          <w:numId w:val="4"/>
        </w:numPr>
        <w:rPr>
          <w:rFonts w:hint="eastAsia"/>
        </w:rPr>
      </w:pPr>
      <w:r>
        <w:t>Update date and event for nonmembers volunteers and hikers already on the list.</w:t>
      </w:r>
    </w:p>
    <w:p w14:paraId="17DE0EE6" w14:textId="77777777" w:rsidR="00280578" w:rsidRDefault="00280578">
      <w:pPr>
        <w:pStyle w:val="ListParagraph"/>
        <w:ind w:left="0"/>
        <w:rPr>
          <w:rFonts w:hint="eastAsia"/>
        </w:rPr>
      </w:pPr>
    </w:p>
    <w:p w14:paraId="3CEE59AF" w14:textId="77777777" w:rsidR="00280578" w:rsidRDefault="006A7D9D">
      <w:pPr>
        <w:pStyle w:val="ListParagraph"/>
        <w:ind w:left="0"/>
        <w:rPr>
          <w:rFonts w:hint="eastAsia"/>
        </w:rPr>
      </w:pPr>
      <w:r>
        <w:t>Add names from the volunteer center or other sources as Interested Parties. Update to Volunteer or Hiker when they attend an event.</w:t>
      </w:r>
    </w:p>
    <w:p w14:paraId="1EF35708" w14:textId="77777777" w:rsidR="00280578" w:rsidRDefault="00280578">
      <w:pPr>
        <w:pStyle w:val="ListParagraph"/>
        <w:ind w:left="0"/>
        <w:rPr>
          <w:rFonts w:hint="eastAsia"/>
        </w:rPr>
      </w:pPr>
    </w:p>
    <w:p w14:paraId="785E9A2E" w14:textId="77777777" w:rsidR="00280578" w:rsidRDefault="006A7D9D">
      <w:pPr>
        <w:pStyle w:val="ListParagraph"/>
        <w:ind w:left="0"/>
        <w:rPr>
          <w:rFonts w:hint="eastAsia"/>
        </w:rPr>
      </w:pPr>
      <w:r>
        <w:t>Review rejects from mailings and update list accordingly.</w:t>
      </w:r>
    </w:p>
    <w:p w14:paraId="604DD377" w14:textId="77777777" w:rsidR="00280578" w:rsidRDefault="00280578">
      <w:pPr>
        <w:pStyle w:val="ListParagraph"/>
        <w:ind w:left="0"/>
        <w:rPr>
          <w:rFonts w:hint="eastAsia"/>
        </w:rPr>
      </w:pPr>
    </w:p>
    <w:p w14:paraId="24B666B5" w14:textId="77777777" w:rsidR="00280578" w:rsidRDefault="006A7D9D">
      <w:pPr>
        <w:pStyle w:val="ListParagraph"/>
        <w:ind w:left="0"/>
        <w:rPr>
          <w:rFonts w:hint="eastAsia"/>
        </w:rPr>
      </w:pPr>
      <w:r>
        <w:t>Remove anyone who requests to be deleted from the list. Delete any nonmembers who have not attended an event in three years.</w:t>
      </w:r>
    </w:p>
    <w:p w14:paraId="048EE581" w14:textId="77777777" w:rsidR="00280578" w:rsidRDefault="00280578">
      <w:pPr>
        <w:pStyle w:val="ListParagraph"/>
        <w:ind w:left="0"/>
        <w:rPr>
          <w:rFonts w:hint="eastAsia"/>
        </w:rPr>
      </w:pPr>
    </w:p>
    <w:p w14:paraId="79073EBB" w14:textId="77777777" w:rsidR="00280578" w:rsidRDefault="006A7D9D">
      <w:pPr>
        <w:pStyle w:val="ListParagraph"/>
        <w:ind w:left="0"/>
        <w:rPr>
          <w:rFonts w:hint="eastAsia"/>
        </w:rPr>
      </w:pPr>
      <w:r>
        <w:t>Monitor April and November election results to update elected officials.</w:t>
      </w:r>
    </w:p>
    <w:p w14:paraId="25FE86F8" w14:textId="77777777" w:rsidR="00280578" w:rsidRDefault="006A7D9D">
      <w:pPr>
        <w:pStyle w:val="ListParagraph"/>
        <w:numPr>
          <w:ilvl w:val="0"/>
          <w:numId w:val="5"/>
        </w:numPr>
        <w:rPr>
          <w:rFonts w:hint="eastAsia"/>
        </w:rPr>
      </w:pPr>
      <w:r>
        <w:t>Congress member</w:t>
      </w:r>
    </w:p>
    <w:p w14:paraId="308C9576" w14:textId="77777777" w:rsidR="00280578" w:rsidRDefault="006A7D9D">
      <w:pPr>
        <w:pStyle w:val="ListParagraph"/>
        <w:numPr>
          <w:ilvl w:val="0"/>
          <w:numId w:val="5"/>
        </w:numPr>
        <w:rPr>
          <w:rFonts w:hint="eastAsia"/>
        </w:rPr>
      </w:pPr>
      <w:r>
        <w:t>State legislators along the trail:  22</w:t>
      </w:r>
      <w:r>
        <w:rPr>
          <w:vertAlign w:val="superscript"/>
        </w:rPr>
        <w:t>nd</w:t>
      </w:r>
      <w:r>
        <w:t>, 58</w:t>
      </w:r>
      <w:r>
        <w:rPr>
          <w:vertAlign w:val="superscript"/>
        </w:rPr>
        <w:t>th</w:t>
      </w:r>
      <w:r>
        <w:t>, and 59</w:t>
      </w:r>
      <w:r>
        <w:rPr>
          <w:vertAlign w:val="superscript"/>
        </w:rPr>
        <w:t>th</w:t>
      </w:r>
      <w:r>
        <w:t xml:space="preserve"> Assembly, 8</w:t>
      </w:r>
      <w:r>
        <w:rPr>
          <w:vertAlign w:val="superscript"/>
        </w:rPr>
        <w:t>th</w:t>
      </w:r>
      <w:r>
        <w:t xml:space="preserve"> and 20</w:t>
      </w:r>
      <w:r>
        <w:rPr>
          <w:vertAlign w:val="superscript"/>
        </w:rPr>
        <w:t>th</w:t>
      </w:r>
      <w:r>
        <w:t xml:space="preserve"> Senate.</w:t>
      </w:r>
    </w:p>
    <w:p w14:paraId="1C4EA0A4" w14:textId="77777777" w:rsidR="00280578" w:rsidRDefault="006A7D9D">
      <w:pPr>
        <w:pStyle w:val="ListParagraph"/>
        <w:numPr>
          <w:ilvl w:val="0"/>
          <w:numId w:val="5"/>
        </w:numPr>
        <w:rPr>
          <w:rFonts w:hint="eastAsia"/>
        </w:rPr>
      </w:pPr>
      <w:r>
        <w:t>Chief executive of municipalities and County Board Chair.</w:t>
      </w:r>
    </w:p>
    <w:p w14:paraId="0F758614" w14:textId="77777777" w:rsidR="00280578" w:rsidRDefault="006A7D9D">
      <w:pPr>
        <w:pStyle w:val="ListParagraph"/>
        <w:numPr>
          <w:ilvl w:val="0"/>
          <w:numId w:val="5"/>
        </w:numPr>
        <w:rPr>
          <w:rFonts w:hint="eastAsia"/>
        </w:rPr>
      </w:pPr>
      <w:r>
        <w:t>County board members with trail in district.</w:t>
      </w:r>
    </w:p>
    <w:p w14:paraId="2AA56038" w14:textId="77777777" w:rsidR="00280578" w:rsidRDefault="006A7D9D">
      <w:pPr>
        <w:pStyle w:val="ListParagraph"/>
        <w:numPr>
          <w:ilvl w:val="0"/>
          <w:numId w:val="5"/>
        </w:numPr>
        <w:rPr>
          <w:rFonts w:hint="eastAsia"/>
        </w:rPr>
      </w:pPr>
      <w:r>
        <w:t>City council members with trail in the district. (With Slinger and West Bend becoming Trail Communities we may want to include all council members.</w:t>
      </w:r>
    </w:p>
    <w:p w14:paraId="25690B9A" w14:textId="77777777" w:rsidR="00280578" w:rsidRDefault="00280578">
      <w:pPr>
        <w:pStyle w:val="ListParagraph"/>
        <w:ind w:left="0"/>
        <w:rPr>
          <w:rFonts w:hint="eastAsia"/>
        </w:rPr>
      </w:pPr>
    </w:p>
    <w:p w14:paraId="49EEE2D2" w14:textId="77777777" w:rsidR="00280578" w:rsidRDefault="006A7D9D">
      <w:pPr>
        <w:pStyle w:val="ListParagraph"/>
        <w:ind w:left="0"/>
        <w:rPr>
          <w:rFonts w:hint="eastAsia"/>
        </w:rPr>
      </w:pPr>
      <w:r>
        <w:t>Report volunteer hours quarterly.</w:t>
      </w:r>
    </w:p>
    <w:p w14:paraId="6C805DE4" w14:textId="77777777" w:rsidR="00280578" w:rsidRDefault="006A7D9D">
      <w:pPr>
        <w:pStyle w:val="ListParagraph"/>
        <w:numPr>
          <w:ilvl w:val="0"/>
          <w:numId w:val="6"/>
        </w:numPr>
        <w:rPr>
          <w:rFonts w:hint="eastAsia"/>
        </w:rPr>
      </w:pPr>
      <w:r>
        <w:t>Collect event sign in sheets and NPS volunteer forms from event leaders.</w:t>
      </w:r>
    </w:p>
    <w:p w14:paraId="139ED83C" w14:textId="77777777" w:rsidR="00280578" w:rsidRDefault="006A7D9D">
      <w:pPr>
        <w:pStyle w:val="ListParagraph"/>
        <w:numPr>
          <w:ilvl w:val="0"/>
          <w:numId w:val="6"/>
        </w:numPr>
        <w:rPr>
          <w:rFonts w:hint="eastAsia"/>
        </w:rPr>
      </w:pPr>
      <w:r>
        <w:t>Collect hours from anyone who put in time apart from an event with a sign in sheet.</w:t>
      </w:r>
    </w:p>
    <w:p w14:paraId="4FDA388F" w14:textId="77777777" w:rsidR="00280578" w:rsidRDefault="006A7D9D">
      <w:pPr>
        <w:pStyle w:val="ListParagraph"/>
        <w:numPr>
          <w:ilvl w:val="0"/>
          <w:numId w:val="6"/>
        </w:numPr>
        <w:rPr>
          <w:rFonts w:hint="eastAsia"/>
        </w:rPr>
      </w:pPr>
      <w:r>
        <w:t>Send report to IATA Headquarters.</w:t>
      </w:r>
    </w:p>
    <w:p w14:paraId="01B899B9" w14:textId="77777777" w:rsidR="00280578" w:rsidRDefault="006A7D9D">
      <w:pPr>
        <w:pStyle w:val="ListParagraph"/>
        <w:numPr>
          <w:ilvl w:val="0"/>
          <w:numId w:val="6"/>
        </w:numPr>
        <w:rPr>
          <w:rFonts w:hint="eastAsia"/>
        </w:rPr>
      </w:pPr>
      <w:r>
        <w:lastRenderedPageBreak/>
        <w:t>Send NPS volunteer forms to NPS office. (Required from nonmember first time volunteers and sponsored volunteer groups.)</w:t>
      </w:r>
    </w:p>
    <w:p w14:paraId="21EE0488" w14:textId="77777777" w:rsidR="00280578" w:rsidRDefault="00280578">
      <w:pPr>
        <w:pStyle w:val="ListParagraph"/>
        <w:ind w:left="0"/>
        <w:rPr>
          <w:rFonts w:hint="eastAsia"/>
        </w:rPr>
      </w:pPr>
    </w:p>
    <w:p w14:paraId="4330A356" w14:textId="77777777" w:rsidR="00280578" w:rsidRDefault="006A7D9D">
      <w:pPr>
        <w:pStyle w:val="ListParagraph"/>
        <w:ind w:left="0"/>
        <w:rPr>
          <w:rFonts w:hint="eastAsia"/>
        </w:rPr>
      </w:pPr>
      <w:r>
        <w:t>Send emails to the Work Notice list before each Trail improvement day and Hike Notice list before each hike.</w:t>
      </w:r>
    </w:p>
    <w:p w14:paraId="3BF6E120" w14:textId="77777777" w:rsidR="00280578" w:rsidRDefault="00280578">
      <w:pPr>
        <w:pStyle w:val="ListParagraph"/>
        <w:ind w:left="0"/>
        <w:rPr>
          <w:rFonts w:hint="eastAsia"/>
        </w:rPr>
      </w:pPr>
    </w:p>
    <w:p w14:paraId="09275C06" w14:textId="77777777" w:rsidR="00280578" w:rsidRDefault="006A7D9D">
      <w:pPr>
        <w:pStyle w:val="ListParagraph"/>
        <w:ind w:left="0"/>
        <w:rPr>
          <w:rFonts w:hint="eastAsia"/>
        </w:rPr>
      </w:pPr>
      <w:r>
        <w:t>Send email notice to entire mailing list for each chapter meeting.</w:t>
      </w:r>
    </w:p>
    <w:p w14:paraId="46020C06" w14:textId="77777777" w:rsidR="00280578" w:rsidRDefault="00280578">
      <w:pPr>
        <w:pStyle w:val="ListParagraph"/>
        <w:ind w:left="0"/>
        <w:rPr>
          <w:rFonts w:hint="eastAsia"/>
        </w:rPr>
      </w:pPr>
    </w:p>
    <w:p w14:paraId="579424B6" w14:textId="77777777" w:rsidR="00280578" w:rsidRDefault="006A7D9D">
      <w:pPr>
        <w:pStyle w:val="ListParagraph"/>
        <w:ind w:left="0"/>
        <w:rPr>
          <w:rFonts w:hint="eastAsia"/>
        </w:rPr>
      </w:pPr>
      <w:r>
        <w:t>Mail an announcement of the Chapter annual meeting to entire mailing list, first class mail for those who have not elected email notice.</w:t>
      </w:r>
    </w:p>
    <w:sectPr w:rsidR="0028057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774B1" w14:textId="77777777" w:rsidR="0044486F" w:rsidRDefault="0044486F">
      <w:pPr>
        <w:rPr>
          <w:rFonts w:hint="eastAsia"/>
        </w:rPr>
      </w:pPr>
      <w:r>
        <w:separator/>
      </w:r>
    </w:p>
  </w:endnote>
  <w:endnote w:type="continuationSeparator" w:id="0">
    <w:p w14:paraId="671FEC81" w14:textId="77777777" w:rsidR="0044486F" w:rsidRDefault="004448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2591" w14:textId="77777777" w:rsidR="0044486F" w:rsidRDefault="004448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B5AAD5" w14:textId="77777777" w:rsidR="0044486F" w:rsidRDefault="004448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24C2"/>
    <w:multiLevelType w:val="multilevel"/>
    <w:tmpl w:val="C3C85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1994337"/>
    <w:multiLevelType w:val="multilevel"/>
    <w:tmpl w:val="B1D859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5A647841"/>
    <w:multiLevelType w:val="multilevel"/>
    <w:tmpl w:val="75C6A2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608759BC"/>
    <w:multiLevelType w:val="multilevel"/>
    <w:tmpl w:val="B7E2FA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6D163517"/>
    <w:multiLevelType w:val="multilevel"/>
    <w:tmpl w:val="06880F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70D3134C"/>
    <w:multiLevelType w:val="multilevel"/>
    <w:tmpl w:val="161A426A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78"/>
    <w:rsid w:val="00280578"/>
    <w:rsid w:val="0044486F"/>
    <w:rsid w:val="006A7D9D"/>
    <w:rsid w:val="00962F08"/>
    <w:rsid w:val="00E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C7F3"/>
  <w15:docId w15:val="{87219393-21ED-47BC-BF3F-3066974B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7">
    <w:name w:val="WWNum7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Alberg</dc:creator>
  <cp:lastModifiedBy>Jane Wester</cp:lastModifiedBy>
  <cp:revision>2</cp:revision>
  <cp:lastPrinted>2018-04-03T18:12:00Z</cp:lastPrinted>
  <dcterms:created xsi:type="dcterms:W3CDTF">2018-09-23T11:04:00Z</dcterms:created>
  <dcterms:modified xsi:type="dcterms:W3CDTF">2018-09-23T11:04:00Z</dcterms:modified>
</cp:coreProperties>
</file>